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153"/>
        </w:tabs>
        <w:jc w:val="center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润润</w:t>
      </w:r>
      <w:r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刘 婧 </w:t>
      </w:r>
    </w:p>
    <w:tbl>
      <w:tblPr>
        <w:tblStyle w:val="7"/>
        <w:tblW w:w="9694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2534"/>
        <w:gridCol w:w="1548"/>
        <w:gridCol w:w="423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137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3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5.4</w:t>
            </w:r>
          </w:p>
        </w:tc>
        <w:tc>
          <w:tcPr>
            <w:tcW w:w="1548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交通安全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8" w:hRule="atLeast"/>
          <w:jc w:val="center"/>
        </w:trPr>
        <w:tc>
          <w:tcPr>
            <w:tcW w:w="137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20" w:type="dxa"/>
            <w:gridSpan w:val="3"/>
            <w:vAlign w:val="center"/>
          </w:tcPr>
          <w:p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教会幼儿安全过马路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1.教幼儿认识人行横道线：人行横道线是马路上的一个标志，是专门供行人和自行车过马路的地方。所以，不是从任何地方都可以穿到马路对面去的，只有人行横道线才能穿过去。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2.向幼儿介绍红绿灯的作用。要让孩子知道红灯停、绿灯行；过马路的时候要前后左右看看，看见车辆，行人就要让道。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3.给幼儿简单讲讲马路的作用：马路是专供各种车辆和人走的地方，不可以在马路上停留或玩耍，否则既会影响车辆的正常通行，又会造成车祸，轻则残废，重则丧命。</w:t>
            </w:r>
          </w:p>
        </w:tc>
      </w:tr>
    </w:tbl>
    <w:p>
      <w:pPr>
        <w:rPr>
          <w:rFonts w:hint="eastAsia"/>
        </w:rPr>
      </w:pPr>
    </w:p>
    <w:p>
      <w:pPr>
        <w:tabs>
          <w:tab w:val="center" w:pos="4153"/>
        </w:tabs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润润</w:t>
      </w:r>
      <w:r>
        <w:rPr>
          <w:rFonts w:asciiTheme="minorEastAsia" w:hAnsiTheme="minorEastAsia"/>
          <w:b/>
          <w:sz w:val="28"/>
          <w:szCs w:val="28"/>
          <w:u w:val="single"/>
        </w:rPr>
        <w:t>2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刘 婧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Cs/>
                <w:sz w:val="28"/>
                <w:szCs w:val="28"/>
              </w:rPr>
              <w:t>5.11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交通安全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1.在道路划有机动车道，非机动车道和人行道的道路上，行人应当在人行道内走，在没有划分上述车道的道路上，行人要靠道路的右侧通行。且不能在机动车和非机车交接处跑动。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2，在通过有交通信号灯，斑马线等交通设施的路口时，要红灯停，绿灯行，不得抢灯。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3，在通过没有交通设施路口时，要注意过往车辆，在确定安全后方可通过。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4，不许在公路上，街路上和机动车道上停留，打闹，来回奔跑，相互追逐，随意突然横穿公路。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5，不许追车，扒车，拦车，向车上抛物。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6，不许在道路上使用滑板，旱冰鞋等任何滑行工具。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7，不许跨越，倚座道路隔离设施，或在有隔离设施的路段上逆向行驶。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w:t>8，不能在学校打人，欺负同学。上学途中，如家长电动车接送必须戴好头盔。</w:t>
            </w:r>
          </w:p>
          <w:p>
            <w:pPr>
              <w:spacing w:line="288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32"/>
          <w:szCs w:val="32"/>
        </w:rPr>
      </w:pP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single" w:color="auto" w:sz="4" w:space="1"/>
      </w:pBdr>
      <w:wordWrap w:val="0"/>
      <w:jc w:val="right"/>
      <w:rPr>
        <w:lang w:eastAsia="zh-Hans"/>
      </w:rPr>
    </w:pPr>
    <w:r>
      <w:rPr>
        <w:rFonts w:hint="eastAsia"/>
        <w:lang w:eastAsia="zh-Hans"/>
      </w:rPr>
      <w:t>爱心凝聚</w:t>
    </w:r>
    <w:r>
      <w:rPr>
        <w:lang w:eastAsia="zh-Hans"/>
      </w:rPr>
      <w:t xml:space="preserve"> </w:t>
    </w:r>
    <w:r>
      <w:rPr>
        <w:rFonts w:hint="eastAsia"/>
      </w:rPr>
      <w:t xml:space="preserve"> </w:t>
    </w:r>
    <w:r>
      <w:rPr>
        <w:rFonts w:hint="eastAsia"/>
        <w:lang w:eastAsia="zh-Hans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I3YmU0NTg0YTJjZTdkYjBlYjNhYTE4ZGEzMGFhZGMifQ=="/>
  </w:docVars>
  <w:rsids>
    <w:rsidRoot w:val="005B7005"/>
    <w:rsid w:val="00016147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2123B4"/>
    <w:rsid w:val="002154AE"/>
    <w:rsid w:val="00251C58"/>
    <w:rsid w:val="0026083E"/>
    <w:rsid w:val="00280A46"/>
    <w:rsid w:val="002A512A"/>
    <w:rsid w:val="002F31D9"/>
    <w:rsid w:val="0030387A"/>
    <w:rsid w:val="00315DC4"/>
    <w:rsid w:val="00342B82"/>
    <w:rsid w:val="00364200"/>
    <w:rsid w:val="00367F7A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20D3"/>
    <w:rsid w:val="004D2807"/>
    <w:rsid w:val="004D2BC1"/>
    <w:rsid w:val="004D3EDA"/>
    <w:rsid w:val="00537AB1"/>
    <w:rsid w:val="005463E8"/>
    <w:rsid w:val="005477E6"/>
    <w:rsid w:val="0057154F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F621F"/>
    <w:rsid w:val="00721778"/>
    <w:rsid w:val="007A112F"/>
    <w:rsid w:val="007F57BB"/>
    <w:rsid w:val="00820476"/>
    <w:rsid w:val="00820B2C"/>
    <w:rsid w:val="0082619C"/>
    <w:rsid w:val="00853CA8"/>
    <w:rsid w:val="00856A19"/>
    <w:rsid w:val="00861D8B"/>
    <w:rsid w:val="008B5860"/>
    <w:rsid w:val="008F641A"/>
    <w:rsid w:val="009013F6"/>
    <w:rsid w:val="00913B86"/>
    <w:rsid w:val="0094293C"/>
    <w:rsid w:val="009538C4"/>
    <w:rsid w:val="009640AE"/>
    <w:rsid w:val="00981B66"/>
    <w:rsid w:val="009B20F0"/>
    <w:rsid w:val="009F1416"/>
    <w:rsid w:val="009F2B5B"/>
    <w:rsid w:val="00A016AF"/>
    <w:rsid w:val="00A05348"/>
    <w:rsid w:val="00A1247E"/>
    <w:rsid w:val="00A41B75"/>
    <w:rsid w:val="00A45256"/>
    <w:rsid w:val="00A554A0"/>
    <w:rsid w:val="00A74677"/>
    <w:rsid w:val="00A86C5D"/>
    <w:rsid w:val="00AA2F0B"/>
    <w:rsid w:val="00AB07D0"/>
    <w:rsid w:val="00AC62B8"/>
    <w:rsid w:val="00AF66EB"/>
    <w:rsid w:val="00B028F0"/>
    <w:rsid w:val="00B1551B"/>
    <w:rsid w:val="00B35930"/>
    <w:rsid w:val="00B40CFE"/>
    <w:rsid w:val="00B61FB5"/>
    <w:rsid w:val="00B91BA9"/>
    <w:rsid w:val="00BC6450"/>
    <w:rsid w:val="00BD3ACF"/>
    <w:rsid w:val="00C25F0F"/>
    <w:rsid w:val="00C37465"/>
    <w:rsid w:val="00C72E4F"/>
    <w:rsid w:val="00C74086"/>
    <w:rsid w:val="00CA076D"/>
    <w:rsid w:val="00CA73C5"/>
    <w:rsid w:val="00CB014B"/>
    <w:rsid w:val="00CC7D63"/>
    <w:rsid w:val="00CD0D17"/>
    <w:rsid w:val="00CD5C62"/>
    <w:rsid w:val="00D31178"/>
    <w:rsid w:val="00D33369"/>
    <w:rsid w:val="00D346E9"/>
    <w:rsid w:val="00D64450"/>
    <w:rsid w:val="00D71B76"/>
    <w:rsid w:val="00D914C8"/>
    <w:rsid w:val="00DC178A"/>
    <w:rsid w:val="00DD5C65"/>
    <w:rsid w:val="00E1034C"/>
    <w:rsid w:val="00E43B6F"/>
    <w:rsid w:val="00E6194D"/>
    <w:rsid w:val="00E84576"/>
    <w:rsid w:val="00EB7B1E"/>
    <w:rsid w:val="00F04EED"/>
    <w:rsid w:val="00F250EC"/>
    <w:rsid w:val="00F3088B"/>
    <w:rsid w:val="00F422EE"/>
    <w:rsid w:val="00F54723"/>
    <w:rsid w:val="00F64C70"/>
    <w:rsid w:val="00F744A6"/>
    <w:rsid w:val="00F755A8"/>
    <w:rsid w:val="00F81F87"/>
    <w:rsid w:val="00FC41AA"/>
    <w:rsid w:val="00FD2BAB"/>
    <w:rsid w:val="03C56B98"/>
    <w:rsid w:val="1DCD32A9"/>
    <w:rsid w:val="227F6567"/>
    <w:rsid w:val="25F90ADE"/>
    <w:rsid w:val="273B5CE2"/>
    <w:rsid w:val="2D77AF90"/>
    <w:rsid w:val="2E3A195C"/>
    <w:rsid w:val="3BB7A8C5"/>
    <w:rsid w:val="3DD171C9"/>
    <w:rsid w:val="3F7D2915"/>
    <w:rsid w:val="40C907B4"/>
    <w:rsid w:val="425870A8"/>
    <w:rsid w:val="4BE47552"/>
    <w:rsid w:val="57851511"/>
    <w:rsid w:val="5DA00A46"/>
    <w:rsid w:val="5DFB25EC"/>
    <w:rsid w:val="5F9112CC"/>
    <w:rsid w:val="63DD77C2"/>
    <w:rsid w:val="6F1235C4"/>
    <w:rsid w:val="78BD1C8C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批注框文本 字符"/>
    <w:basedOn w:val="8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2">
    <w:name w:val="正文 A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2108</Words>
  <Characters>2155</Characters>
  <Lines>16</Lines>
  <Paragraphs>4</Paragraphs>
  <TotalTime>33</TotalTime>
  <ScaleCrop>false</ScaleCrop>
  <LinksUpToDate>false</LinksUpToDate>
  <CharactersWithSpaces>2266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2020-07-01T08:13:00Z</dcterms:created>
  <dc:creator>admin</dc:creator>
  <cp:lastModifiedBy>张巧逢</cp:lastModifiedBy>
  <dcterms:modified xsi:type="dcterms:W3CDTF">2023-05-04T05:46:59Z</dcterms:modified>
  <cp:revision>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87932D18DB264835AF9A95294F00BE8A_13</vt:lpwstr>
  </property>
</Properties>
</file>